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0"/>
        <w:gridCol w:w="4253"/>
      </w:tblGrid>
      <w:tr w:rsidR="008751D4" w:rsidTr="008751D4">
        <w:tc>
          <w:tcPr>
            <w:tcW w:w="5240" w:type="dxa"/>
          </w:tcPr>
          <w:p w:rsidR="008751D4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8751D4" w:rsidRPr="009B0663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______</w:t>
            </w:r>
          </w:p>
        </w:tc>
        <w:tc>
          <w:tcPr>
            <w:tcW w:w="4253" w:type="dxa"/>
          </w:tcPr>
          <w:p w:rsidR="00873C8E" w:rsidRDefault="00873C8E" w:rsidP="00873C8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Дырэктару 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Вішнеўскі навучальна-педагагічны комплекс дзіцячы сад-сярэдняя школа Валожынскага раёна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873C8E" w:rsidRDefault="00873C8E" w:rsidP="00873C8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Клімковай А.В.</w:t>
            </w:r>
          </w:p>
          <w:p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107BEE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</w:p>
          <w:p w:rsidR="008751D4" w:rsidRDefault="00107BEE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кантактны тэлефон: </w:t>
            </w:r>
            <w:r w:rsidR="008751D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 </w:t>
            </w:r>
          </w:p>
          <w:p w:rsidR="008751D4" w:rsidRDefault="008751D4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751D4" w:rsidRDefault="008751D4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751D4" w:rsidRDefault="008751D4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8751D4" w:rsidRPr="009B0663" w:rsidRDefault="008751D4" w:rsidP="00DA33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751D4" w:rsidRDefault="008751D4" w:rsidP="00107BE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3C8E" w:rsidRDefault="00873C8E" w:rsidP="00107BE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3C8E" w:rsidRDefault="00873C8E" w:rsidP="00107BE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3C8E" w:rsidRDefault="00873C8E" w:rsidP="00107BE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3C8E" w:rsidRDefault="00873C8E" w:rsidP="00107BE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</w:t>
      </w:r>
      <w:r w:rsidR="007E6701">
        <w:rPr>
          <w:rFonts w:ascii="Times New Roman" w:hAnsi="Times New Roman" w:cs="Times New Roman"/>
          <w:sz w:val="28"/>
          <w:szCs w:val="28"/>
          <w:lang w:val="be-BY"/>
        </w:rPr>
        <w:t>арганізаваць для майго сына (маёй дачкі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>) _____________________________________</w:t>
      </w:r>
      <w:r w:rsidR="00107BEE">
        <w:rPr>
          <w:rFonts w:ascii="Times New Roman" w:hAnsi="Times New Roman" w:cs="Times New Roman"/>
          <w:sz w:val="28"/>
          <w:szCs w:val="28"/>
          <w:lang w:val="be-BY"/>
        </w:rPr>
        <w:softHyphen/>
      </w:r>
      <w:r w:rsidR="00107BEE">
        <w:rPr>
          <w:rFonts w:ascii="Times New Roman" w:hAnsi="Times New Roman" w:cs="Times New Roman"/>
          <w:sz w:val="28"/>
          <w:szCs w:val="28"/>
          <w:lang w:val="be-BY"/>
        </w:rPr>
        <w:softHyphen/>
      </w:r>
      <w:r w:rsidR="00107BEE">
        <w:rPr>
          <w:rFonts w:ascii="Times New Roman" w:hAnsi="Times New Roman" w:cs="Times New Roman"/>
          <w:sz w:val="28"/>
          <w:szCs w:val="28"/>
          <w:lang w:val="be-BY"/>
        </w:rPr>
        <w:softHyphen/>
        <w:t>______</w:t>
      </w:r>
      <w:bookmarkStart w:id="0" w:name="_GoBack"/>
      <w:bookmarkEnd w:id="0"/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________,  </w:t>
      </w:r>
      <w:r w:rsidR="007E6701">
        <w:rPr>
          <w:rFonts w:ascii="Times New Roman" w:hAnsi="Times New Roman" w:cs="Times New Roman"/>
          <w:sz w:val="28"/>
          <w:szCs w:val="28"/>
          <w:lang w:val="be-BY"/>
        </w:rPr>
        <w:t>вучня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7E6701">
        <w:rPr>
          <w:rFonts w:ascii="Times New Roman" w:hAnsi="Times New Roman" w:cs="Times New Roman"/>
          <w:sz w:val="28"/>
          <w:szCs w:val="28"/>
          <w:lang w:val="be-BY"/>
        </w:rPr>
        <w:t>вучаніцы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107BEE">
        <w:rPr>
          <w:rFonts w:ascii="Times New Roman" w:hAnsi="Times New Roman" w:cs="Times New Roman"/>
          <w:sz w:val="28"/>
          <w:szCs w:val="28"/>
          <w:lang w:val="be-BY"/>
        </w:rPr>
        <w:t>____ </w:t>
      </w:r>
      <w:r w:rsidR="007E6701">
        <w:rPr>
          <w:rFonts w:ascii="Times New Roman" w:hAnsi="Times New Roman" w:cs="Times New Roman"/>
          <w:sz w:val="28"/>
          <w:szCs w:val="28"/>
          <w:lang w:val="be-BY"/>
        </w:rPr>
        <w:t xml:space="preserve">класа, </w:t>
      </w:r>
      <w:r w:rsidR="00107BEE" w:rsidRPr="00107BEE">
        <w:rPr>
          <w:rFonts w:ascii="Times New Roman" w:hAnsi="Times New Roman" w:cs="Times New Roman"/>
          <w:sz w:val="28"/>
          <w:szCs w:val="28"/>
          <w:lang w:val="be-BY"/>
        </w:rPr>
        <w:t>у адпаведнасці з Пастановай Савета Міністраў Рэспублікі Беларусь ад 14 кастрычніка 2019 года № 694 «Аб унясенні змяненняў і дапаўненняў у Пастанову Савета Міністраў Рэспублікі Бе</w:t>
      </w:r>
      <w:r w:rsidR="00107BEE">
        <w:rPr>
          <w:rFonts w:ascii="Times New Roman" w:hAnsi="Times New Roman" w:cs="Times New Roman"/>
          <w:sz w:val="28"/>
          <w:szCs w:val="28"/>
          <w:lang w:val="be-BY"/>
        </w:rPr>
        <w:t xml:space="preserve">ларусь ад 29 лютага 2008 года № 307» </w:t>
      </w:r>
      <w:r w:rsidR="007E6701">
        <w:rPr>
          <w:rFonts w:ascii="Times New Roman" w:hAnsi="Times New Roman" w:cs="Times New Roman"/>
          <w:sz w:val="28"/>
          <w:szCs w:val="28"/>
          <w:lang w:val="be-BY"/>
        </w:rPr>
        <w:t>бясплатнае двухразавае харчаванне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                                                  ________________________</w:t>
      </w:r>
    </w:p>
    <w:p w:rsidR="0043161B" w:rsidRPr="0070070F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                       (расшыфроўка)</w:t>
      </w:r>
    </w:p>
    <w:p w:rsidR="0043161B" w:rsidRPr="0070070F" w:rsidRDefault="0043161B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343BF2" w:rsidRDefault="00343BF2"/>
    <w:sectPr w:rsidR="00343BF2" w:rsidSect="0076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61B"/>
    <w:rsid w:val="0003080D"/>
    <w:rsid w:val="00107BEE"/>
    <w:rsid w:val="00343BF2"/>
    <w:rsid w:val="0043161B"/>
    <w:rsid w:val="007649D1"/>
    <w:rsid w:val="007E6701"/>
    <w:rsid w:val="00873C8E"/>
    <w:rsid w:val="008751D4"/>
    <w:rsid w:val="00C504E9"/>
    <w:rsid w:val="00EC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80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4</cp:revision>
  <cp:lastPrinted>2019-10-05T13:36:00Z</cp:lastPrinted>
  <dcterms:created xsi:type="dcterms:W3CDTF">2019-10-05T13:38:00Z</dcterms:created>
  <dcterms:modified xsi:type="dcterms:W3CDTF">2020-03-13T08:04:00Z</dcterms:modified>
</cp:coreProperties>
</file>